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74DA" w14:textId="5790C726" w:rsidR="00134F28" w:rsidRPr="00134F28" w:rsidRDefault="00134F28" w:rsidP="00134F28">
      <w:pPr>
        <w:widowControl w:val="0"/>
        <w:spacing w:before="120"/>
        <w:rPr>
          <w:rFonts w:ascii="Arial" w:hAnsi="Arial" w:cs="Arial"/>
          <w:sz w:val="20"/>
        </w:rPr>
        <w:sectPr w:rsidR="00134F28" w:rsidRPr="00134F28" w:rsidSect="00134F28">
          <w:headerReference w:type="default" r:id="rId8"/>
          <w:type w:val="nextColumn"/>
          <w:pgSz w:w="12240" w:h="15840"/>
          <w:pgMar w:top="250" w:right="720" w:bottom="720" w:left="720" w:header="720" w:footer="720" w:gutter="0"/>
          <w:cols w:space="720"/>
          <w:docGrid w:linePitch="360"/>
        </w:sectPr>
      </w:pPr>
    </w:p>
    <w:p w14:paraId="7631B94A" w14:textId="77777777" w:rsidR="00651294" w:rsidRPr="000B6FE3" w:rsidRDefault="00651294" w:rsidP="00651294">
      <w:pPr>
        <w:jc w:val="center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</w:t>
      </w:r>
      <w:r w:rsidRPr="000B6FE3">
        <w:rPr>
          <w:rFonts w:ascii="Cambria" w:hAnsi="Cambria" w:cs="Arial"/>
          <w:b/>
        </w:rPr>
        <w:t>LU VACCINATION FORM</w:t>
      </w:r>
    </w:p>
    <w:p w14:paraId="6C9E53E0" w14:textId="77777777" w:rsidR="00651294" w:rsidRPr="000B6FE3" w:rsidRDefault="00651294" w:rsidP="00651294">
      <w:pPr>
        <w:rPr>
          <w:rFonts w:ascii="Cambria" w:hAnsi="Cambria" w:cs="Arial"/>
        </w:rPr>
      </w:pPr>
    </w:p>
    <w:p w14:paraId="1104AC4B" w14:textId="77777777" w:rsidR="00651294" w:rsidRDefault="00651294" w:rsidP="00651294">
      <w:pPr>
        <w:rPr>
          <w:rFonts w:ascii="Cambria" w:hAnsi="Cambria" w:cs="Arial"/>
          <w:b/>
          <w:sz w:val="22"/>
          <w:szCs w:val="22"/>
        </w:rPr>
      </w:pPr>
      <w:r w:rsidRPr="000B6FE3">
        <w:rPr>
          <w:rFonts w:ascii="Cambria" w:hAnsi="Cambria" w:cs="Arial"/>
          <w:b/>
          <w:sz w:val="22"/>
          <w:szCs w:val="22"/>
        </w:rPr>
        <w:t xml:space="preserve">Nursing students participating in clinical experiences </w:t>
      </w:r>
      <w:r>
        <w:rPr>
          <w:rFonts w:ascii="Cambria" w:hAnsi="Cambria" w:cs="Arial"/>
          <w:b/>
          <w:sz w:val="22"/>
          <w:szCs w:val="22"/>
        </w:rPr>
        <w:t>are required to</w:t>
      </w:r>
      <w:r w:rsidRPr="000B6FE3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receive</w:t>
      </w:r>
      <w:r w:rsidRPr="000B6FE3">
        <w:rPr>
          <w:rFonts w:ascii="Cambria" w:hAnsi="Cambria" w:cs="Arial"/>
          <w:b/>
          <w:sz w:val="22"/>
          <w:szCs w:val="22"/>
        </w:rPr>
        <w:t xml:space="preserve"> the </w:t>
      </w:r>
      <w:r>
        <w:rPr>
          <w:rFonts w:ascii="Cambria" w:hAnsi="Cambria" w:cs="Arial"/>
          <w:b/>
          <w:sz w:val="22"/>
          <w:szCs w:val="22"/>
        </w:rPr>
        <w:t xml:space="preserve">seasonal flu vaccine     </w:t>
      </w:r>
      <w:r w:rsidR="008D5014">
        <w:rPr>
          <w:rFonts w:ascii="Cambria" w:hAnsi="Cambria" w:cs="Arial"/>
          <w:b/>
          <w:sz w:val="22"/>
          <w:szCs w:val="22"/>
        </w:rPr>
        <w:t xml:space="preserve">ANNUALLY </w:t>
      </w:r>
      <w:r>
        <w:rPr>
          <w:rFonts w:ascii="Cambria" w:hAnsi="Cambria" w:cs="Arial"/>
          <w:b/>
          <w:sz w:val="22"/>
          <w:szCs w:val="22"/>
        </w:rPr>
        <w:t xml:space="preserve">and provide proof by </w:t>
      </w:r>
      <w:r w:rsidR="00B86A6F">
        <w:rPr>
          <w:rFonts w:ascii="Cambria" w:hAnsi="Cambria" w:cs="Arial"/>
          <w:b/>
          <w:sz w:val="22"/>
          <w:szCs w:val="22"/>
        </w:rPr>
        <w:t>OCTOBER 15th</w:t>
      </w:r>
      <w:r w:rsidR="007854F5">
        <w:rPr>
          <w:rFonts w:ascii="Cambria" w:hAnsi="Cambria" w:cs="Arial"/>
          <w:b/>
          <w:sz w:val="22"/>
          <w:szCs w:val="22"/>
        </w:rPr>
        <w:t xml:space="preserve"> </w:t>
      </w:r>
      <w:r w:rsidR="008D5014">
        <w:rPr>
          <w:rFonts w:ascii="Cambria" w:hAnsi="Cambria" w:cs="Arial"/>
          <w:b/>
          <w:sz w:val="22"/>
          <w:szCs w:val="22"/>
        </w:rPr>
        <w:t>of the current flu season</w:t>
      </w:r>
      <w:r>
        <w:rPr>
          <w:rFonts w:ascii="Cambria" w:hAnsi="Cambria" w:cs="Arial"/>
          <w:b/>
          <w:sz w:val="22"/>
          <w:szCs w:val="22"/>
        </w:rPr>
        <w:t xml:space="preserve">. </w:t>
      </w:r>
    </w:p>
    <w:p w14:paraId="7B526CB8" w14:textId="77777777" w:rsidR="00651294" w:rsidRDefault="00651294" w:rsidP="00651294">
      <w:pPr>
        <w:rPr>
          <w:rFonts w:ascii="Cambria" w:hAnsi="Cambria" w:cs="Arial"/>
          <w:b/>
          <w:sz w:val="22"/>
          <w:szCs w:val="22"/>
        </w:rPr>
      </w:pPr>
    </w:p>
    <w:p w14:paraId="3ED77F47" w14:textId="77777777" w:rsidR="00651294" w:rsidRDefault="00651294" w:rsidP="00651294">
      <w:pPr>
        <w:jc w:val="center"/>
        <w:outlineLvl w:val="0"/>
        <w:rPr>
          <w:rFonts w:ascii="Cambria" w:eastAsia="SimSun" w:hAnsi="Cambria" w:cs="Microsoft Sans Serif"/>
          <w:b/>
        </w:rPr>
      </w:pPr>
    </w:p>
    <w:p w14:paraId="6C3AA2F4" w14:textId="77777777" w:rsidR="00651294" w:rsidRDefault="00876D1A" w:rsidP="00651294">
      <w:pPr>
        <w:jc w:val="center"/>
        <w:outlineLvl w:val="0"/>
        <w:rPr>
          <w:rFonts w:ascii="Cambria" w:eastAsia="SimSun" w:hAnsi="Cambria" w:cs="Microsoft Sans Serif"/>
          <w:sz w:val="22"/>
          <w:szCs w:val="22"/>
        </w:rPr>
      </w:pPr>
      <w:r w:rsidRPr="00B3248A">
        <w:rPr>
          <w:rFonts w:ascii="Cambria" w:eastAsia="SimSun" w:hAnsi="Cambria" w:cs="Microsoft Sans Serif"/>
          <w:b/>
          <w:highlight w:val="yellow"/>
        </w:rPr>
        <w:t xml:space="preserve">Student </w:t>
      </w:r>
      <w:r w:rsidR="00651294" w:rsidRPr="00B3248A">
        <w:rPr>
          <w:rFonts w:ascii="Cambria" w:eastAsia="SimSun" w:hAnsi="Cambria" w:cs="Microsoft Sans Serif"/>
          <w:b/>
          <w:highlight w:val="yellow"/>
        </w:rPr>
        <w:t>Name</w:t>
      </w:r>
      <w:r w:rsidR="00651294" w:rsidRPr="000B6FE3">
        <w:rPr>
          <w:rFonts w:ascii="Cambria" w:eastAsia="SimSun" w:hAnsi="Cambria" w:cs="Microsoft Sans Serif"/>
          <w:b/>
        </w:rPr>
        <w:t xml:space="preserve"> </w:t>
      </w:r>
      <w:r w:rsidR="00651294" w:rsidRPr="00DF6EF2">
        <w:rPr>
          <w:rFonts w:ascii="Cambria" w:eastAsia="SimSun" w:hAnsi="Cambria" w:cs="Microsoft Sans Serif"/>
          <w:sz w:val="22"/>
          <w:szCs w:val="22"/>
        </w:rPr>
        <w:t>______</w:t>
      </w:r>
      <w:r w:rsidR="00924D6C">
        <w:rPr>
          <w:rFonts w:ascii="Cambria" w:eastAsia="SimSun" w:hAnsi="Cambria" w:cs="Microsoft Sans Serif"/>
          <w:sz w:val="22"/>
          <w:szCs w:val="22"/>
        </w:rPr>
        <w:t>______________________________</w:t>
      </w:r>
      <w:r w:rsidR="00651294" w:rsidRPr="00DF6EF2">
        <w:rPr>
          <w:rFonts w:ascii="Cambria" w:eastAsia="SimSun" w:hAnsi="Cambria" w:cs="Microsoft Sans Serif"/>
          <w:sz w:val="22"/>
          <w:szCs w:val="22"/>
        </w:rPr>
        <w:t>_____________________</w:t>
      </w:r>
      <w:r w:rsidR="00924D6C" w:rsidRPr="00A069DC">
        <w:rPr>
          <w:rFonts w:ascii="Cambria" w:eastAsia="SimSun" w:hAnsi="Cambria" w:cs="Microsoft Sans Serif"/>
          <w:sz w:val="22"/>
          <w:szCs w:val="22"/>
          <w:highlight w:val="yellow"/>
        </w:rPr>
        <w:t>Date of Birth</w:t>
      </w:r>
      <w:r w:rsidR="00924D6C">
        <w:rPr>
          <w:rFonts w:ascii="Cambria" w:eastAsia="SimSun" w:hAnsi="Cambria" w:cs="Microsoft Sans Serif"/>
          <w:sz w:val="22"/>
          <w:szCs w:val="22"/>
        </w:rPr>
        <w:t>________________</w:t>
      </w:r>
      <w:r w:rsidR="00651294" w:rsidRPr="00DF6EF2">
        <w:rPr>
          <w:rFonts w:ascii="Cambria" w:eastAsia="SimSun" w:hAnsi="Cambria" w:cs="Microsoft Sans Serif"/>
          <w:sz w:val="22"/>
          <w:szCs w:val="22"/>
        </w:rPr>
        <w:t>____________</w:t>
      </w:r>
    </w:p>
    <w:p w14:paraId="208A5484" w14:textId="77777777" w:rsidR="00651294" w:rsidRPr="000B6FE3" w:rsidRDefault="00651294" w:rsidP="00651294">
      <w:pPr>
        <w:rPr>
          <w:rFonts w:ascii="Cambria" w:hAnsi="Cambria" w:cs="Arial"/>
        </w:rPr>
      </w:pPr>
      <w:r w:rsidRPr="000B6FE3">
        <w:rPr>
          <w:rFonts w:ascii="Cambria" w:hAnsi="Cambria" w:cs="Arial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651294" w:rsidRPr="000B6FE3" w14:paraId="249784EC" w14:textId="77777777" w:rsidTr="00F74253">
        <w:trPr>
          <w:trHeight w:val="317"/>
        </w:trPr>
        <w:tc>
          <w:tcPr>
            <w:tcW w:w="10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918C0" w14:textId="77777777" w:rsidR="00651294" w:rsidRPr="000B6FE3" w:rsidRDefault="00CE76A8" w:rsidP="00F74253">
            <w:pPr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HEALTH PROFESSIONAL</w:t>
            </w:r>
            <w:r w:rsidR="00F7425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COMPLETE</w:t>
            </w:r>
            <w:r w:rsidR="00F74253">
              <w:rPr>
                <w:rFonts w:ascii="Cambria" w:hAnsi="Cambria" w:cs="Arial"/>
                <w:b/>
                <w:sz w:val="22"/>
                <w:szCs w:val="22"/>
              </w:rPr>
              <w:t xml:space="preserve"> THIS SECTION</w:t>
            </w:r>
          </w:p>
        </w:tc>
      </w:tr>
      <w:tr w:rsidR="00630526" w:rsidRPr="000B6FE3" w14:paraId="3D870D0D" w14:textId="77777777" w:rsidTr="00F74253">
        <w:trPr>
          <w:trHeight w:val="440"/>
        </w:trPr>
        <w:tc>
          <w:tcPr>
            <w:tcW w:w="1050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D31F49" w14:textId="77777777" w:rsidR="00630526" w:rsidRPr="00651294" w:rsidRDefault="00630526" w:rsidP="00630526">
            <w:pPr>
              <w:rPr>
                <w:rFonts w:ascii="Cambria" w:hAnsi="Cambria" w:cs="Arial"/>
                <w:sz w:val="16"/>
                <w:szCs w:val="16"/>
              </w:rPr>
            </w:pPr>
            <w:r w:rsidRPr="00BE262C">
              <w:rPr>
                <w:rFonts w:ascii="Cambria" w:hAnsi="Cambria" w:cs="Arial"/>
                <w:sz w:val="40"/>
                <w:szCs w:val="40"/>
              </w:rPr>
              <w:t xml:space="preserve"> </w:t>
            </w:r>
            <w:r w:rsidRPr="00651294">
              <w:rPr>
                <w:rFonts w:ascii="Cambria" w:hAnsi="Cambria" w:cs="Arial"/>
                <w:sz w:val="16"/>
                <w:szCs w:val="16"/>
              </w:rPr>
              <w:t xml:space="preserve">       </w:t>
            </w:r>
          </w:p>
          <w:p w14:paraId="35640D49" w14:textId="77777777" w:rsidR="00630526" w:rsidRDefault="00462DE5" w:rsidP="00630526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81E49B" wp14:editId="352BFB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</wp:posOffset>
                      </wp:positionV>
                      <wp:extent cx="140970" cy="151130"/>
                      <wp:effectExtent l="9525" t="11430" r="11430" b="889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4BA1B" id="Rectangle 16" o:spid="_x0000_s1026" style="position:absolute;margin-left:0;margin-top:6.9pt;width:11.1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I6IQ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"/>
                  </w:pict>
                </mc:Fallback>
              </mc:AlternateContent>
            </w:r>
            <w:r w:rsidR="00630526">
              <w:rPr>
                <w:rFonts w:ascii="Cambria" w:hAnsi="Cambria" w:cs="Arial"/>
                <w:sz w:val="22"/>
                <w:szCs w:val="22"/>
              </w:rPr>
              <w:t xml:space="preserve">          </w:t>
            </w:r>
            <w:r w:rsidR="00630526">
              <w:rPr>
                <w:rFonts w:ascii="Cambria" w:hAnsi="Cambria" w:cs="Arial"/>
                <w:sz w:val="22"/>
                <w:szCs w:val="22"/>
                <w:u w:val="double"/>
              </w:rPr>
              <w:t>Flu</w:t>
            </w:r>
            <w:r w:rsidR="00630526" w:rsidRPr="000B6FE3">
              <w:rPr>
                <w:rFonts w:ascii="Cambria" w:hAnsi="Cambria" w:cs="Arial"/>
                <w:sz w:val="22"/>
                <w:szCs w:val="22"/>
              </w:rPr>
              <w:t xml:space="preserve"> vaccine </w:t>
            </w:r>
            <w:r w:rsidR="00630526">
              <w:rPr>
                <w:rFonts w:ascii="Cambria" w:hAnsi="Cambria" w:cs="Arial"/>
                <w:sz w:val="22"/>
                <w:szCs w:val="22"/>
              </w:rPr>
              <w:t xml:space="preserve">administered on </w:t>
            </w:r>
            <w:r w:rsidR="00C037A5">
              <w:rPr>
                <w:rFonts w:ascii="Cambria" w:hAnsi="Cambria" w:cs="Arial"/>
                <w:sz w:val="22"/>
                <w:szCs w:val="22"/>
              </w:rPr>
              <w:t xml:space="preserve">(DATE) </w:t>
            </w:r>
            <w:r w:rsidR="00630526">
              <w:rPr>
                <w:rFonts w:ascii="Cambria" w:hAnsi="Cambria" w:cs="Arial"/>
                <w:sz w:val="22"/>
                <w:szCs w:val="22"/>
              </w:rPr>
              <w:t>_____</w:t>
            </w:r>
            <w:r w:rsidR="00630526" w:rsidRPr="000B6FE3">
              <w:rPr>
                <w:rFonts w:ascii="Cambria" w:hAnsi="Cambria" w:cs="Arial"/>
                <w:sz w:val="22"/>
                <w:szCs w:val="22"/>
              </w:rPr>
              <w:t>_</w:t>
            </w:r>
            <w:r w:rsidR="00630526">
              <w:rPr>
                <w:rFonts w:ascii="Cambria" w:hAnsi="Cambria" w:cs="Arial"/>
                <w:sz w:val="22"/>
                <w:szCs w:val="22"/>
              </w:rPr>
              <w:t>________</w:t>
            </w:r>
            <w:r w:rsidR="00630526" w:rsidRPr="000B6FE3">
              <w:rPr>
                <w:rFonts w:ascii="Cambria" w:hAnsi="Cambria" w:cs="Arial"/>
                <w:sz w:val="22"/>
                <w:szCs w:val="22"/>
              </w:rPr>
              <w:t>_________</w:t>
            </w:r>
            <w:r w:rsidR="00630526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r w:rsidR="00F914CD">
              <w:rPr>
                <w:rFonts w:ascii="Cambria" w:hAnsi="Cambria" w:cs="Arial"/>
                <w:sz w:val="22"/>
                <w:szCs w:val="22"/>
              </w:rPr>
              <w:t>for flu season ____________________________</w:t>
            </w:r>
          </w:p>
          <w:p w14:paraId="5A5E7439" w14:textId="77777777" w:rsidR="00630526" w:rsidRDefault="001D4CDE" w:rsidP="00630526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Flu mist is acceptable for students who do not have patients in isolation.</w:t>
            </w:r>
          </w:p>
          <w:p w14:paraId="749D8C37" w14:textId="77777777" w:rsidR="001D4CDE" w:rsidRDefault="001D4CDE" w:rsidP="00630526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  <w:p w14:paraId="5B190E31" w14:textId="77777777" w:rsidR="00630526" w:rsidRDefault="00630526" w:rsidP="00630526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6B426383" w14:textId="77777777" w:rsidR="00630526" w:rsidRDefault="00630526" w:rsidP="0063052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_____________________________________________     </w:t>
            </w:r>
            <w:r>
              <w:rPr>
                <w:rFonts w:ascii="Cambria" w:hAnsi="Cambria" w:cs="Arial"/>
                <w:sz w:val="22"/>
                <w:szCs w:val="22"/>
                <w:u w:val="single"/>
              </w:rPr>
              <w:t xml:space="preserve"> ___ </w:t>
            </w:r>
            <w:r>
              <w:rPr>
                <w:rFonts w:ascii="Cambria" w:hAnsi="Cambria" w:cs="Arial"/>
                <w:sz w:val="22"/>
                <w:szCs w:val="22"/>
              </w:rPr>
              <w:t xml:space="preserve">__________________________________      ________________________  </w:t>
            </w:r>
          </w:p>
          <w:p w14:paraId="6CF08023" w14:textId="77777777" w:rsidR="00630526" w:rsidRDefault="00630526" w:rsidP="0063052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Administered by (Signature)                          (Print Name)                                             Date Signed        </w:t>
            </w:r>
          </w:p>
          <w:p w14:paraId="6170C01D" w14:textId="77777777" w:rsidR="00630526" w:rsidRPr="00BE262C" w:rsidRDefault="00630526" w:rsidP="00630526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630526" w:rsidRPr="000B6FE3" w14:paraId="4FBF33E1" w14:textId="77777777" w:rsidTr="00F74253">
        <w:trPr>
          <w:trHeight w:val="1565"/>
        </w:trPr>
        <w:tc>
          <w:tcPr>
            <w:tcW w:w="105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0C7083" w14:textId="77777777" w:rsidR="00630526" w:rsidRDefault="00630526" w:rsidP="0063052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Provider name and address:</w:t>
            </w:r>
          </w:p>
          <w:p w14:paraId="5544FB53" w14:textId="77777777" w:rsidR="008D5014" w:rsidRDefault="008D5014" w:rsidP="008D5014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_____________________________________________</w:t>
            </w:r>
          </w:p>
          <w:p w14:paraId="526A7FA9" w14:textId="77777777" w:rsidR="008D5014" w:rsidRDefault="008D5014" w:rsidP="008D5014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_____________________________________________</w:t>
            </w:r>
          </w:p>
          <w:p w14:paraId="5AB059E6" w14:textId="77777777" w:rsidR="008D5014" w:rsidRDefault="008D5014" w:rsidP="008D5014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_____________________________________________</w:t>
            </w:r>
          </w:p>
          <w:p w14:paraId="3A75AEC9" w14:textId="77777777" w:rsidR="00C037A5" w:rsidRDefault="00C037A5" w:rsidP="00977811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51294" w:rsidRPr="00F74253" w14:paraId="294559F4" w14:textId="77777777" w:rsidTr="000A7F77">
        <w:trPr>
          <w:trHeight w:val="2209"/>
        </w:trPr>
        <w:tc>
          <w:tcPr>
            <w:tcW w:w="105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3616ED" w14:textId="77777777" w:rsidR="00651294" w:rsidRPr="00F74253" w:rsidRDefault="00651294" w:rsidP="00977811">
            <w:pPr>
              <w:jc w:val="center"/>
              <w:outlineLvl w:val="0"/>
              <w:rPr>
                <w:rFonts w:ascii="Cambria" w:hAnsi="Cambria" w:cs="Arial"/>
                <w:b/>
                <w:color w:val="808080"/>
                <w:sz w:val="16"/>
                <w:szCs w:val="16"/>
              </w:rPr>
            </w:pPr>
          </w:p>
          <w:p w14:paraId="0DD2037C" w14:textId="15BAC4C9" w:rsidR="00651294" w:rsidRPr="00F74253" w:rsidRDefault="00462DE5" w:rsidP="00977811">
            <w:pPr>
              <w:rPr>
                <w:rFonts w:ascii="Cambria" w:hAnsi="Cambria" w:cs="Arial"/>
                <w:color w:val="80808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80808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5B6A2F" wp14:editId="150578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40970" cy="151130"/>
                      <wp:effectExtent l="9525" t="12700" r="11430" b="762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A21F4" id="Rectangle 6" o:spid="_x0000_s1026" style="position:absolute;margin-left:0;margin-top:.25pt;width:11.1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UnIA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U84M9FSi&#10;LyQamFZLdhHlGZwvKerB3WNM0Ls7K757Zuy6oyh5g2iHTkJNpIoYn714EA1PT9l2+GhrQoddsEmp&#10;Q4N9BCQN2CEV5PFUEHkITNBlMcsXl1Q2Qa5iXhRv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"/>
                  </w:pict>
                </mc:Fallback>
              </mc:AlternateContent>
            </w:r>
            <w:r w:rsidR="00651294"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       The vaccine is contraindicated. Health professional explanation: </w:t>
            </w:r>
          </w:p>
          <w:p w14:paraId="4CDC7208" w14:textId="77777777" w:rsidR="00651294" w:rsidRPr="00F74253" w:rsidRDefault="00651294" w:rsidP="00977811">
            <w:pPr>
              <w:rPr>
                <w:rFonts w:ascii="Cambria" w:hAnsi="Cambria" w:cs="Arial"/>
                <w:color w:val="808080"/>
                <w:sz w:val="22"/>
                <w:szCs w:val="22"/>
              </w:rPr>
            </w:pPr>
          </w:p>
          <w:p w14:paraId="400F6969" w14:textId="77777777" w:rsidR="00651294" w:rsidRPr="00F74253" w:rsidRDefault="00651294" w:rsidP="00977811">
            <w:pPr>
              <w:rPr>
                <w:rFonts w:ascii="Cambria" w:hAnsi="Cambria" w:cs="Arial"/>
                <w:color w:val="808080"/>
                <w:sz w:val="22"/>
                <w:szCs w:val="22"/>
              </w:rPr>
            </w:pPr>
          </w:p>
          <w:p w14:paraId="2A4BA615" w14:textId="77777777" w:rsidR="00651294" w:rsidRPr="00F74253" w:rsidRDefault="00651294" w:rsidP="00977811">
            <w:pPr>
              <w:rPr>
                <w:rFonts w:ascii="Cambria" w:hAnsi="Cambria" w:cs="Arial"/>
                <w:color w:val="808080"/>
                <w:sz w:val="22"/>
                <w:szCs w:val="22"/>
              </w:rPr>
            </w:pPr>
          </w:p>
          <w:p w14:paraId="332F2B4D" w14:textId="77777777" w:rsidR="005D3085" w:rsidRPr="00F74253" w:rsidRDefault="005D3085" w:rsidP="005D3085">
            <w:pPr>
              <w:rPr>
                <w:rFonts w:ascii="Cambria" w:hAnsi="Cambria" w:cs="Arial"/>
                <w:color w:val="808080"/>
                <w:sz w:val="22"/>
                <w:szCs w:val="22"/>
              </w:rPr>
            </w:pPr>
            <w:r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_____________________________________________     </w:t>
            </w:r>
            <w:r w:rsidRPr="00F74253">
              <w:rPr>
                <w:rFonts w:ascii="Cambria" w:hAnsi="Cambria" w:cs="Arial"/>
                <w:color w:val="808080"/>
                <w:sz w:val="22"/>
                <w:szCs w:val="22"/>
                <w:u w:val="single"/>
              </w:rPr>
              <w:t xml:space="preserve"> ___ </w:t>
            </w:r>
            <w:r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__________________________________      ________________________  </w:t>
            </w:r>
          </w:p>
          <w:p w14:paraId="339D013D" w14:textId="77777777" w:rsidR="00651294" w:rsidRPr="00F74253" w:rsidRDefault="005D3085" w:rsidP="005D3085">
            <w:pPr>
              <w:tabs>
                <w:tab w:val="left" w:pos="3990"/>
              </w:tabs>
              <w:rPr>
                <w:rFonts w:ascii="Cambria" w:hAnsi="Cambria" w:cs="Arial"/>
                <w:color w:val="808080"/>
                <w:sz w:val="22"/>
                <w:szCs w:val="22"/>
              </w:rPr>
            </w:pPr>
            <w:r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 </w:t>
            </w:r>
            <w:r w:rsidR="00651294" w:rsidRPr="00F74253">
              <w:rPr>
                <w:rFonts w:ascii="Cambria" w:hAnsi="Cambria" w:cs="Arial"/>
                <w:color w:val="808080"/>
                <w:sz w:val="22"/>
                <w:szCs w:val="22"/>
              </w:rPr>
              <w:t>Health Professional Signature</w:t>
            </w:r>
            <w:r w:rsidR="00EC7D72"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 </w:t>
            </w:r>
            <w:r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                     (Print Name)                                             Date Signed          </w:t>
            </w:r>
            <w:r w:rsidRPr="00F74253">
              <w:rPr>
                <w:rFonts w:ascii="Cambria" w:hAnsi="Cambria" w:cs="Arial"/>
                <w:color w:val="808080"/>
                <w:sz w:val="22"/>
                <w:szCs w:val="22"/>
              </w:rPr>
              <w:br/>
            </w:r>
            <w:r w:rsidR="00EC7D72"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(if vaccine is contraindicated)   </w:t>
            </w:r>
            <w:r w:rsidRPr="00F74253">
              <w:rPr>
                <w:rFonts w:ascii="Cambria" w:hAnsi="Cambria" w:cs="Arial"/>
                <w:color w:val="808080"/>
                <w:sz w:val="22"/>
                <w:szCs w:val="22"/>
              </w:rPr>
              <w:t xml:space="preserve">                    </w:t>
            </w:r>
            <w:r w:rsidR="00EC7D72" w:rsidRPr="00F74253">
              <w:rPr>
                <w:rFonts w:ascii="Cambria" w:hAnsi="Cambria" w:cs="Arial"/>
                <w:color w:val="808080"/>
                <w:sz w:val="22"/>
                <w:szCs w:val="22"/>
              </w:rPr>
              <w:t>Also complete Provider name and address section.</w:t>
            </w:r>
          </w:p>
        </w:tc>
      </w:tr>
      <w:tr w:rsidR="00651294" w:rsidRPr="000B6FE3" w14:paraId="19666916" w14:textId="77777777" w:rsidTr="00F74253">
        <w:trPr>
          <w:trHeight w:val="50"/>
        </w:trPr>
        <w:tc>
          <w:tcPr>
            <w:tcW w:w="10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498A27B" w14:textId="77777777" w:rsidR="00651294" w:rsidRDefault="00651294" w:rsidP="0097781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   </w:t>
            </w:r>
          </w:p>
          <w:p w14:paraId="4E9E3567" w14:textId="77777777" w:rsidR="00651294" w:rsidRPr="00EC7D72" w:rsidRDefault="00462DE5" w:rsidP="00977811">
            <w:pPr>
              <w:rPr>
                <w:rFonts w:ascii="Cambria" w:hAnsi="Cambria" w:cs="Arial"/>
                <w:color w:val="40404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7F7F7F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E7B28D" wp14:editId="0CB97D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40970" cy="151130"/>
                      <wp:effectExtent l="9525" t="13970" r="11430" b="63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3CEDC" id="Rectangle 7" o:spid="_x0000_s1026" style="position:absolute;margin-left:0;margin-top:.35pt;width:11.1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VgIA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"/>
                  </w:pict>
                </mc:Fallback>
              </mc:AlternateContent>
            </w:r>
            <w:r w:rsidR="00651294" w:rsidRPr="004A41C2">
              <w:rPr>
                <w:rFonts w:ascii="Cambria" w:hAnsi="Cambria" w:cs="Arial"/>
                <w:color w:val="7F7F7F"/>
                <w:sz w:val="22"/>
                <w:szCs w:val="22"/>
              </w:rPr>
              <w:t xml:space="preserve">          I</w:t>
            </w:r>
            <w:r w:rsidR="00651294" w:rsidRPr="00EC7D72">
              <w:rPr>
                <w:rFonts w:ascii="Cambria" w:hAnsi="Cambria" w:cs="Arial"/>
                <w:color w:val="404040"/>
                <w:sz w:val="22"/>
                <w:szCs w:val="22"/>
              </w:rPr>
              <w:t xml:space="preserve"> </w:t>
            </w:r>
            <w:r w:rsidR="00651294" w:rsidRPr="00B3727A">
              <w:rPr>
                <w:rFonts w:ascii="Cambria" w:hAnsi="Cambria" w:cs="Arial"/>
                <w:color w:val="808080"/>
                <w:sz w:val="22"/>
                <w:szCs w:val="22"/>
              </w:rPr>
              <w:t>decline the vaccine.       Student signature __________________________________________ Date _____________________</w:t>
            </w:r>
          </w:p>
          <w:p w14:paraId="26739FC3" w14:textId="77777777" w:rsidR="00651294" w:rsidRDefault="00651294" w:rsidP="00977811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625CD12B" w14:textId="77777777" w:rsidR="000A7F77" w:rsidRDefault="000A7F77" w:rsidP="000A7F77">
            <w:pP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Students may seek exemption to the immunization and vaccination requirements from Xavier, </w:t>
            </w:r>
            <w:r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</w:rPr>
              <w:t>but must be aware that the clinical partner institutions may not recognize the immunization exemption</w:t>
            </w: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. In such circumstances, Xavier will take reasonable steps to find an alternative clinical placement, </w:t>
            </w:r>
            <w:r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</w:rPr>
              <w:t>but cannot guarantee that such a placement will exist. Further, an exemption may result in a student’s inability to complete the program and/or preclude employment at some sites upon graduation</w:t>
            </w: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F3DE805" w14:textId="73F8CE9F" w:rsidR="001F7748" w:rsidRPr="001F7748" w:rsidRDefault="001F7748" w:rsidP="001F7748">
            <w:pPr>
              <w:pStyle w:val="BodyText"/>
              <w:spacing w:after="120"/>
              <w:ind w:left="460" w:right="275" w:firstLine="0"/>
              <w:rPr>
                <w:rFonts w:ascii="Cambria" w:hAnsi="Cambria"/>
                <w:sz w:val="20"/>
                <w:szCs w:val="20"/>
              </w:rPr>
            </w:pPr>
            <w:hyperlink r:id="rId9" w:history="1">
              <w:r w:rsidRPr="009B2905">
                <w:rPr>
                  <w:rStyle w:val="Hyperlink"/>
                  <w:rFonts w:ascii="Cambria" w:hAnsi="Cambri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https://www.xavier.edu/health-wellness/health/exemptions</w:t>
              </w:r>
            </w:hyperlink>
            <w:r w:rsidRPr="00B60688">
              <w:rPr>
                <w:rFonts w:ascii="Cambria" w:hAnsi="Cambria"/>
                <w:sz w:val="20"/>
                <w:szCs w:val="20"/>
              </w:rPr>
              <w:t xml:space="preserve"> and direct questions to </w:t>
            </w:r>
            <w:hyperlink r:id="rId10" w:history="1">
              <w:r w:rsidRPr="00B60688">
                <w:rPr>
                  <w:rStyle w:val="Hyperlink"/>
                  <w:rFonts w:ascii="Cambria" w:hAnsi="Cambria"/>
                  <w:sz w:val="20"/>
                  <w:szCs w:val="20"/>
                </w:rPr>
                <w:t>sullivanm25@xavier.edu</w:t>
              </w:r>
            </w:hyperlink>
            <w:r w:rsidRPr="00B60688">
              <w:rPr>
                <w:rFonts w:ascii="Cambria" w:hAnsi="Cambria"/>
                <w:sz w:val="20"/>
                <w:szCs w:val="20"/>
              </w:rPr>
              <w:t xml:space="preserve"> or 513-745-3041. </w:t>
            </w:r>
          </w:p>
          <w:p w14:paraId="65CD8B50" w14:textId="77777777" w:rsidR="00651294" w:rsidRPr="00473E40" w:rsidRDefault="00651294" w:rsidP="000A7F7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8DA2F7C" w14:textId="77777777" w:rsidR="00651294" w:rsidRDefault="00651294" w:rsidP="00651294">
      <w:pPr>
        <w:rPr>
          <w:rFonts w:ascii="Cambria" w:hAnsi="Cambria" w:cs="Microsoft Sans Serif"/>
          <w:b/>
          <w:sz w:val="22"/>
          <w:szCs w:val="22"/>
        </w:rPr>
      </w:pPr>
    </w:p>
    <w:p w14:paraId="35FE9505" w14:textId="66EB0851" w:rsidR="00651294" w:rsidRDefault="007854F5" w:rsidP="00651294">
      <w:pPr>
        <w:rPr>
          <w:rFonts w:ascii="Cambria" w:hAnsi="Cambria" w:cs="Microsoft Sans Serif"/>
          <w:b/>
          <w:sz w:val="22"/>
          <w:szCs w:val="22"/>
        </w:rPr>
      </w:pPr>
      <w:r>
        <w:rPr>
          <w:rFonts w:ascii="Cambria" w:hAnsi="Cambria" w:cs="Microsoft Sans Serif"/>
          <w:b/>
          <w:sz w:val="22"/>
          <w:szCs w:val="22"/>
        </w:rPr>
        <w:t>Alternate verification of vaccination is acceptable if it includes the necessary information.</w:t>
      </w:r>
    </w:p>
    <w:p w14:paraId="61AAE7F6" w14:textId="77777777" w:rsidR="000A7F77" w:rsidRPr="000A7F77" w:rsidRDefault="000A7F77" w:rsidP="00651294">
      <w:pPr>
        <w:rPr>
          <w:rFonts w:ascii="Cambria" w:hAnsi="Cambria" w:cs="Microsoft Sans Serif"/>
          <w:b/>
          <w:sz w:val="8"/>
          <w:szCs w:val="8"/>
        </w:rPr>
      </w:pPr>
    </w:p>
    <w:p w14:paraId="02A7BFC1" w14:textId="77777777" w:rsidR="00651294" w:rsidRPr="007854F5" w:rsidRDefault="00614D6C" w:rsidP="00651294">
      <w:pPr>
        <w:rPr>
          <w:rFonts w:ascii="Cambria" w:hAnsi="Cambria" w:cs="Microsoft Sans Serif"/>
          <w:b/>
          <w:sz w:val="20"/>
          <w:szCs w:val="20"/>
        </w:rPr>
      </w:pPr>
      <w:r w:rsidRPr="007854F5">
        <w:rPr>
          <w:rFonts w:ascii="Cambria" w:hAnsi="Cambria" w:cs="Microsoft Sans Serif"/>
          <w:b/>
          <w:sz w:val="20"/>
          <w:szCs w:val="20"/>
        </w:rPr>
        <w:t xml:space="preserve">Instructions for submission of documentation are at </w:t>
      </w:r>
      <w:hyperlink r:id="rId11" w:history="1">
        <w:r w:rsidRPr="007854F5">
          <w:rPr>
            <w:rStyle w:val="Hyperlink"/>
            <w:rFonts w:ascii="Cambria" w:hAnsi="Cambria" w:cs="Microsoft Sans Serif"/>
            <w:b/>
            <w:sz w:val="20"/>
            <w:szCs w:val="20"/>
          </w:rPr>
          <w:t>www.xavier.edu/nursing/Current-Students.cfm</w:t>
        </w:r>
      </w:hyperlink>
      <w:r w:rsidRPr="007854F5">
        <w:rPr>
          <w:rFonts w:ascii="Cambria" w:hAnsi="Cambria" w:cs="Microsoft Sans Serif"/>
          <w:b/>
          <w:sz w:val="20"/>
          <w:szCs w:val="20"/>
        </w:rPr>
        <w:t xml:space="preserve"> </w:t>
      </w:r>
    </w:p>
    <w:p w14:paraId="787407E8" w14:textId="77777777" w:rsidR="00651294" w:rsidRDefault="00651294" w:rsidP="00651294">
      <w:pPr>
        <w:rPr>
          <w:rFonts w:ascii="Cambria" w:hAnsi="Cambria" w:cs="Microsoft Sans Serif"/>
          <w:b/>
          <w:sz w:val="18"/>
          <w:szCs w:val="18"/>
        </w:rPr>
      </w:pPr>
    </w:p>
    <w:p w14:paraId="1660435A" w14:textId="604BED6B" w:rsidR="001F3E9B" w:rsidRPr="00174C01" w:rsidRDefault="00651294" w:rsidP="00EC7D72">
      <w:pPr>
        <w:rPr>
          <w:rFonts w:ascii="Cambria" w:hAnsi="Cambria" w:cs="Arial"/>
          <w:b/>
          <w:color w:val="7F7F7F"/>
        </w:rPr>
      </w:pPr>
      <w:r w:rsidRPr="00174C01">
        <w:rPr>
          <w:rFonts w:ascii="Cambria" w:hAnsi="Cambria" w:cs="Arial"/>
          <w:color w:val="7F7F7F"/>
          <w:sz w:val="16"/>
        </w:rPr>
        <w:t>Flu_form</w:t>
      </w:r>
      <w:r w:rsidR="003810EC">
        <w:rPr>
          <w:rFonts w:ascii="Cambria" w:hAnsi="Cambria" w:cs="Arial"/>
          <w:color w:val="7F7F7F"/>
          <w:sz w:val="16"/>
        </w:rPr>
        <w:t xml:space="preserve"> Rev. 2/19/2016</w:t>
      </w:r>
      <w:r w:rsidR="009548F6">
        <w:rPr>
          <w:rFonts w:ascii="Cambria" w:hAnsi="Cambria" w:cs="Arial"/>
          <w:color w:val="7F7F7F"/>
          <w:sz w:val="16"/>
        </w:rPr>
        <w:t>, 11/3/2017</w:t>
      </w:r>
      <w:r w:rsidR="00F76635">
        <w:rPr>
          <w:rFonts w:ascii="Cambria" w:hAnsi="Cambria" w:cs="Arial"/>
          <w:color w:val="7F7F7F"/>
          <w:sz w:val="16"/>
        </w:rPr>
        <w:t>, 8/23/2024</w:t>
      </w:r>
    </w:p>
    <w:sectPr w:rsidR="001F3E9B" w:rsidRPr="00174C01" w:rsidSect="00DB1ADF">
      <w:type w:val="continuous"/>
      <w:pgSz w:w="12240" w:h="15840" w:code="1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8E8C" w14:textId="77777777" w:rsidR="008C0332" w:rsidRDefault="008C0332" w:rsidP="00DB1ADF">
      <w:r>
        <w:separator/>
      </w:r>
    </w:p>
  </w:endnote>
  <w:endnote w:type="continuationSeparator" w:id="0">
    <w:p w14:paraId="1BFA98F1" w14:textId="77777777" w:rsidR="008C0332" w:rsidRDefault="008C0332" w:rsidP="00DB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7294" w14:textId="77777777" w:rsidR="008C0332" w:rsidRDefault="008C0332" w:rsidP="00DB1ADF">
      <w:r>
        <w:separator/>
      </w:r>
    </w:p>
  </w:footnote>
  <w:footnote w:type="continuationSeparator" w:id="0">
    <w:p w14:paraId="5CC22BD8" w14:textId="77777777" w:rsidR="008C0332" w:rsidRDefault="008C0332" w:rsidP="00DB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3D3" w14:textId="7ECDC4A9" w:rsidR="00DB1ADF" w:rsidRPr="00DB1ADF" w:rsidRDefault="00134F28" w:rsidP="00DB1ADF">
    <w:pPr>
      <w:widowControl w:val="0"/>
      <w:ind w:left="6480" w:firstLine="720"/>
      <w:rPr>
        <w:rFonts w:ascii="Arial" w:hAnsi="Arial" w:cs="Arial"/>
        <w:sz w:val="18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E7B29" wp14:editId="5BC79FCC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1422400" cy="391160"/>
          <wp:effectExtent l="0" t="0" r="6350" b="8890"/>
          <wp:wrapSquare wrapText="bothSides"/>
          <wp:docPr id="13" name="Picture 13" descr="http://www.xavier.edu/brand/2016-assets/Xavier-logo-horz-color-400-1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xavier.edu/brand/2016-assets/Xavier-logo-horz-color-400-1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1ADF" w:rsidRPr="00DB1ADF">
      <w:rPr>
        <w:rFonts w:ascii="Arial" w:hAnsi="Arial" w:cs="Arial"/>
        <w:sz w:val="18"/>
        <w:szCs w:val="22"/>
      </w:rPr>
      <w:t>College of Nursing</w:t>
    </w:r>
  </w:p>
  <w:p w14:paraId="01E53F9E" w14:textId="77777777" w:rsidR="00DB1ADF" w:rsidRPr="00DB1ADF" w:rsidRDefault="00DB1ADF" w:rsidP="00DB1ADF">
    <w:pPr>
      <w:widowControl w:val="0"/>
      <w:ind w:left="6480" w:firstLine="720"/>
      <w:rPr>
        <w:rFonts w:ascii="Arial" w:hAnsi="Arial" w:cs="Arial"/>
        <w:sz w:val="18"/>
        <w:szCs w:val="22"/>
      </w:rPr>
    </w:pPr>
    <w:r w:rsidRPr="00DB1ADF">
      <w:rPr>
        <w:rFonts w:ascii="Arial" w:hAnsi="Arial" w:cs="Arial"/>
        <w:sz w:val="18"/>
        <w:szCs w:val="22"/>
      </w:rPr>
      <w:t>3800 Victory Parkway</w:t>
    </w:r>
  </w:p>
  <w:p w14:paraId="52C63915" w14:textId="77777777" w:rsidR="00DB1ADF" w:rsidRPr="00DB1ADF" w:rsidRDefault="00DB1ADF" w:rsidP="00DB1ADF">
    <w:pPr>
      <w:widowControl w:val="0"/>
      <w:ind w:left="7200"/>
      <w:rPr>
        <w:rFonts w:ascii="Arial" w:hAnsi="Arial" w:cs="Arial"/>
        <w:sz w:val="18"/>
        <w:szCs w:val="22"/>
      </w:rPr>
    </w:pPr>
    <w:r w:rsidRPr="00DB1ADF">
      <w:rPr>
        <w:rFonts w:ascii="Arial" w:hAnsi="Arial" w:cs="Arial"/>
        <w:sz w:val="18"/>
        <w:szCs w:val="22"/>
      </w:rPr>
      <w:t>Cincinnati, OH  45207-7351</w:t>
    </w:r>
  </w:p>
  <w:p w14:paraId="192E722F" w14:textId="0F940138" w:rsidR="00DB1ADF" w:rsidRDefault="00DB1ADF" w:rsidP="00DB1ADF">
    <w:pPr>
      <w:pStyle w:val="Header"/>
    </w:pPr>
    <w:r>
      <w:rPr>
        <w:rFonts w:ascii="Arial" w:hAnsi="Arial" w:cs="Arial"/>
        <w:sz w:val="18"/>
        <w:szCs w:val="22"/>
      </w:rPr>
      <w:tab/>
    </w:r>
    <w:r w:rsidR="00134F28">
      <w:rPr>
        <w:rFonts w:ascii="Arial" w:hAnsi="Arial" w:cs="Arial"/>
        <w:sz w:val="18"/>
        <w:szCs w:val="22"/>
      </w:rPr>
      <w:t xml:space="preserve">                                                                                                </w:t>
    </w:r>
    <w:r w:rsidRPr="00DB1ADF">
      <w:rPr>
        <w:rFonts w:ascii="Arial" w:hAnsi="Arial" w:cs="Arial"/>
        <w:sz w:val="18"/>
        <w:szCs w:val="22"/>
      </w:rPr>
      <w:t>513 745-3814</w:t>
    </w:r>
    <w:r w:rsidRPr="00DB1ADF">
      <w:rPr>
        <w:rFonts w:ascii="Arial" w:hAnsi="Arial" w:cs="Arial"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5pt;height:12.5pt" o:bullet="t">
        <v:imagedata r:id="rId1" o:title=""/>
      </v:shape>
    </w:pict>
  </w:numPicBullet>
  <w:abstractNum w:abstractNumId="0" w15:restartNumberingAfterBreak="0">
    <w:nsid w:val="0BE27C70"/>
    <w:multiLevelType w:val="hybridMultilevel"/>
    <w:tmpl w:val="5B368F8A"/>
    <w:lvl w:ilvl="0" w:tplc="26501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46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D26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6B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2A2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A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A8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EA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C3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D77A35"/>
    <w:multiLevelType w:val="hybridMultilevel"/>
    <w:tmpl w:val="3B661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73"/>
    <w:rsid w:val="00024DDA"/>
    <w:rsid w:val="00025163"/>
    <w:rsid w:val="00025221"/>
    <w:rsid w:val="000453CD"/>
    <w:rsid w:val="000A7F77"/>
    <w:rsid w:val="000B2392"/>
    <w:rsid w:val="000B6FE3"/>
    <w:rsid w:val="000F39F7"/>
    <w:rsid w:val="001068A6"/>
    <w:rsid w:val="0012040C"/>
    <w:rsid w:val="001268C3"/>
    <w:rsid w:val="001346CE"/>
    <w:rsid w:val="00134F28"/>
    <w:rsid w:val="00174C01"/>
    <w:rsid w:val="001A08D9"/>
    <w:rsid w:val="001D4CDE"/>
    <w:rsid w:val="001F3E9B"/>
    <w:rsid w:val="001F7748"/>
    <w:rsid w:val="00205FF7"/>
    <w:rsid w:val="00245248"/>
    <w:rsid w:val="00254533"/>
    <w:rsid w:val="00272926"/>
    <w:rsid w:val="0028441C"/>
    <w:rsid w:val="002A6EE3"/>
    <w:rsid w:val="002C3821"/>
    <w:rsid w:val="002F0EE9"/>
    <w:rsid w:val="00330CCF"/>
    <w:rsid w:val="0033619E"/>
    <w:rsid w:val="00343D3A"/>
    <w:rsid w:val="0035177C"/>
    <w:rsid w:val="003810EC"/>
    <w:rsid w:val="003879E0"/>
    <w:rsid w:val="003A5376"/>
    <w:rsid w:val="003C1BD3"/>
    <w:rsid w:val="003C5761"/>
    <w:rsid w:val="003D3347"/>
    <w:rsid w:val="003E346B"/>
    <w:rsid w:val="003F482B"/>
    <w:rsid w:val="00420CC4"/>
    <w:rsid w:val="004238BD"/>
    <w:rsid w:val="0042594E"/>
    <w:rsid w:val="00432401"/>
    <w:rsid w:val="004326C5"/>
    <w:rsid w:val="004410A8"/>
    <w:rsid w:val="004425C7"/>
    <w:rsid w:val="00460AA9"/>
    <w:rsid w:val="00462DE5"/>
    <w:rsid w:val="004638FA"/>
    <w:rsid w:val="00473E40"/>
    <w:rsid w:val="004766B4"/>
    <w:rsid w:val="00483270"/>
    <w:rsid w:val="00484676"/>
    <w:rsid w:val="00487875"/>
    <w:rsid w:val="0049225D"/>
    <w:rsid w:val="004934D9"/>
    <w:rsid w:val="004A2EDA"/>
    <w:rsid w:val="004A41C2"/>
    <w:rsid w:val="00522143"/>
    <w:rsid w:val="00522DDD"/>
    <w:rsid w:val="00563C8A"/>
    <w:rsid w:val="005672C7"/>
    <w:rsid w:val="00574354"/>
    <w:rsid w:val="00580516"/>
    <w:rsid w:val="0059058E"/>
    <w:rsid w:val="005A287C"/>
    <w:rsid w:val="005B4CA4"/>
    <w:rsid w:val="005D3085"/>
    <w:rsid w:val="005D4B4A"/>
    <w:rsid w:val="005E504A"/>
    <w:rsid w:val="005F0849"/>
    <w:rsid w:val="005F2C43"/>
    <w:rsid w:val="005F718F"/>
    <w:rsid w:val="00612973"/>
    <w:rsid w:val="00614D6C"/>
    <w:rsid w:val="00624429"/>
    <w:rsid w:val="00630526"/>
    <w:rsid w:val="00647436"/>
    <w:rsid w:val="00651294"/>
    <w:rsid w:val="006737BD"/>
    <w:rsid w:val="00727DEC"/>
    <w:rsid w:val="00742A7A"/>
    <w:rsid w:val="00746939"/>
    <w:rsid w:val="00782CB2"/>
    <w:rsid w:val="00784D7D"/>
    <w:rsid w:val="007854F5"/>
    <w:rsid w:val="00797C22"/>
    <w:rsid w:val="007A2A38"/>
    <w:rsid w:val="007C0442"/>
    <w:rsid w:val="007C433E"/>
    <w:rsid w:val="007D715E"/>
    <w:rsid w:val="0080569B"/>
    <w:rsid w:val="0080632E"/>
    <w:rsid w:val="00823461"/>
    <w:rsid w:val="00873516"/>
    <w:rsid w:val="00873D18"/>
    <w:rsid w:val="00876D1A"/>
    <w:rsid w:val="00880386"/>
    <w:rsid w:val="008A3B3F"/>
    <w:rsid w:val="008B77C7"/>
    <w:rsid w:val="008C0332"/>
    <w:rsid w:val="008D5014"/>
    <w:rsid w:val="00924D6C"/>
    <w:rsid w:val="00931139"/>
    <w:rsid w:val="009320BA"/>
    <w:rsid w:val="00940A29"/>
    <w:rsid w:val="009548F6"/>
    <w:rsid w:val="00977811"/>
    <w:rsid w:val="0098187E"/>
    <w:rsid w:val="00983775"/>
    <w:rsid w:val="00994C12"/>
    <w:rsid w:val="009F53A9"/>
    <w:rsid w:val="009F786A"/>
    <w:rsid w:val="00A069DC"/>
    <w:rsid w:val="00A06E0E"/>
    <w:rsid w:val="00A17B31"/>
    <w:rsid w:val="00A80809"/>
    <w:rsid w:val="00A83CFB"/>
    <w:rsid w:val="00A921A8"/>
    <w:rsid w:val="00AB7841"/>
    <w:rsid w:val="00AC67E6"/>
    <w:rsid w:val="00B16195"/>
    <w:rsid w:val="00B3248A"/>
    <w:rsid w:val="00B36A40"/>
    <w:rsid w:val="00B3727A"/>
    <w:rsid w:val="00B4044A"/>
    <w:rsid w:val="00B46FBE"/>
    <w:rsid w:val="00B86A6F"/>
    <w:rsid w:val="00B93DDF"/>
    <w:rsid w:val="00BE262C"/>
    <w:rsid w:val="00BE39CB"/>
    <w:rsid w:val="00BF64C1"/>
    <w:rsid w:val="00C00A33"/>
    <w:rsid w:val="00C016BC"/>
    <w:rsid w:val="00C037A5"/>
    <w:rsid w:val="00C3397A"/>
    <w:rsid w:val="00C4324E"/>
    <w:rsid w:val="00CB21C6"/>
    <w:rsid w:val="00CE76A8"/>
    <w:rsid w:val="00CF3E4E"/>
    <w:rsid w:val="00D16626"/>
    <w:rsid w:val="00D62A4B"/>
    <w:rsid w:val="00DA16BA"/>
    <w:rsid w:val="00DA1C65"/>
    <w:rsid w:val="00DB1ADF"/>
    <w:rsid w:val="00DB333D"/>
    <w:rsid w:val="00DC68E3"/>
    <w:rsid w:val="00DF6EF2"/>
    <w:rsid w:val="00E24405"/>
    <w:rsid w:val="00E3213E"/>
    <w:rsid w:val="00E3515D"/>
    <w:rsid w:val="00E45484"/>
    <w:rsid w:val="00E53A54"/>
    <w:rsid w:val="00E62EDD"/>
    <w:rsid w:val="00E7013F"/>
    <w:rsid w:val="00E71AD1"/>
    <w:rsid w:val="00E87E6E"/>
    <w:rsid w:val="00EA39E6"/>
    <w:rsid w:val="00EA3B90"/>
    <w:rsid w:val="00EC2463"/>
    <w:rsid w:val="00EC79AA"/>
    <w:rsid w:val="00EC7D72"/>
    <w:rsid w:val="00EF42B0"/>
    <w:rsid w:val="00F04DBC"/>
    <w:rsid w:val="00F53FE1"/>
    <w:rsid w:val="00F74253"/>
    <w:rsid w:val="00F76635"/>
    <w:rsid w:val="00F9087B"/>
    <w:rsid w:val="00F908E4"/>
    <w:rsid w:val="00F914CD"/>
    <w:rsid w:val="00FB662D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97EB7"/>
  <w15:docId w15:val="{9AC2EA79-5DF5-4819-828A-B0CB5AF5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6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8467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48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4D6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B1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1AD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B1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1ADF"/>
    <w:rPr>
      <w:sz w:val="24"/>
      <w:szCs w:val="24"/>
    </w:rPr>
  </w:style>
  <w:style w:type="character" w:customStyle="1" w:styleId="markr4bqpsmzl">
    <w:name w:val="markr4bqpsmzl"/>
    <w:basedOn w:val="DefaultParagraphFont"/>
    <w:rsid w:val="001F7748"/>
  </w:style>
  <w:style w:type="paragraph" w:styleId="BodyText">
    <w:name w:val="Body Text"/>
    <w:basedOn w:val="Normal"/>
    <w:link w:val="BodyTextChar"/>
    <w:uiPriority w:val="1"/>
    <w:unhideWhenUsed/>
    <w:qFormat/>
    <w:rsid w:val="001F7748"/>
    <w:pPr>
      <w:widowControl w:val="0"/>
      <w:autoSpaceDE w:val="0"/>
      <w:autoSpaceDN w:val="0"/>
      <w:ind w:left="82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F7748"/>
    <w:rPr>
      <w:rFonts w:ascii="Calibri" w:eastAsia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avier.edu/nursing/Current-Students.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llivanm25@xavier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avier.edu/health-wellness/health/exem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C7B2-007A-4A26-AFC3-D12EB2B9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XAVIER UNIVERSITY</vt:lpstr>
    </vt:vector>
  </TitlesOfParts>
  <Company>Xavier University</Company>
  <LinksUpToDate>false</LinksUpToDate>
  <CharactersWithSpaces>2590</CharactersWithSpaces>
  <SharedDoc>false</SharedDoc>
  <HLinks>
    <vt:vector size="6" baseType="variant"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http://www.xavier.edu/nursing/Current-Students.cfm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XAVIER UNIVERSITY</dc:title>
  <dc:creator>Xavier University</dc:creator>
  <cp:lastModifiedBy>Wilson, Amy</cp:lastModifiedBy>
  <cp:revision>6</cp:revision>
  <cp:lastPrinted>2016-02-19T14:18:00Z</cp:lastPrinted>
  <dcterms:created xsi:type="dcterms:W3CDTF">2024-08-23T14:54:00Z</dcterms:created>
  <dcterms:modified xsi:type="dcterms:W3CDTF">2024-08-23T15:15:00Z</dcterms:modified>
</cp:coreProperties>
</file>